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3485" w14:textId="40DB0889" w:rsidR="005409BB" w:rsidRPr="005539E4" w:rsidRDefault="005409BB" w:rsidP="005409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1"/>
          <w:szCs w:val="21"/>
          <w:u w:val="single"/>
          <w:lang w:eastAsia="sk-SK"/>
        </w:rPr>
      </w:pPr>
      <w:r w:rsidRPr="005539E4">
        <w:rPr>
          <w:rFonts w:ascii="Calibri" w:eastAsia="Times New Roman" w:hAnsi="Calibri" w:cs="Calibri"/>
          <w:b/>
          <w:bCs/>
          <w:sz w:val="21"/>
          <w:szCs w:val="21"/>
          <w:u w:val="single"/>
          <w:lang w:eastAsia="sk-SK"/>
        </w:rPr>
        <w:t>Reklamačný formulár</w:t>
      </w:r>
      <w:r w:rsidR="003F339E">
        <w:rPr>
          <w:rFonts w:ascii="Calibri" w:eastAsia="Times New Roman" w:hAnsi="Calibri" w:cs="Calibri"/>
          <w:b/>
          <w:bCs/>
          <w:sz w:val="21"/>
          <w:szCs w:val="21"/>
          <w:u w:val="single"/>
          <w:lang w:eastAsia="sk-SK"/>
        </w:rPr>
        <w:t xml:space="preserve"> internetového obchodu www.</w:t>
      </w:r>
      <w:r w:rsidR="001F1010">
        <w:rPr>
          <w:rFonts w:ascii="Calibri" w:eastAsia="Times New Roman" w:hAnsi="Calibri" w:cs="Calibri"/>
          <w:b/>
          <w:bCs/>
          <w:sz w:val="21"/>
          <w:szCs w:val="21"/>
          <w:u w:val="single"/>
          <w:lang w:eastAsia="sk-SK"/>
        </w:rPr>
        <w:t>af-automotive.sk</w:t>
      </w:r>
    </w:p>
    <w:p w14:paraId="79CF02A1" w14:textId="439665B6" w:rsidR="005409BB" w:rsidRDefault="005409BB" w:rsidP="005409BB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7BC8DA05" w14:textId="77777777" w:rsidR="007A768F" w:rsidRPr="00755675" w:rsidRDefault="007A768F" w:rsidP="005409BB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5A4DC31" w14:textId="77777777" w:rsidR="005409BB" w:rsidRDefault="005409BB" w:rsidP="005409BB">
      <w:pPr>
        <w:spacing w:after="0" w:line="240" w:lineRule="auto"/>
        <w:ind w:left="4248" w:firstLine="708"/>
        <w:jc w:val="both"/>
        <w:rPr>
          <w:b/>
          <w:bCs/>
        </w:rPr>
      </w:pPr>
    </w:p>
    <w:p w14:paraId="2DE33767" w14:textId="3E21329D" w:rsidR="001F1010" w:rsidRPr="00E31670" w:rsidRDefault="002A415C" w:rsidP="001F1010">
      <w:pPr>
        <w:spacing w:after="0" w:line="240" w:lineRule="auto"/>
        <w:ind w:left="5664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AF-</w:t>
      </w:r>
      <w:r w:rsidR="001F1010" w:rsidRPr="00E31670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Automotive s.r.o.</w:t>
      </w:r>
    </w:p>
    <w:p w14:paraId="00D136C6" w14:textId="77777777" w:rsidR="001F1010" w:rsidRDefault="001F1010" w:rsidP="001F1010">
      <w:pPr>
        <w:spacing w:after="0" w:line="240" w:lineRule="auto"/>
        <w:ind w:left="5664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Na bahnách 829/4, 900 67 Láb</w:t>
      </w:r>
    </w:p>
    <w:p w14:paraId="752F00ED" w14:textId="50CFB000" w:rsidR="001F1010" w:rsidRDefault="001F1010" w:rsidP="001F1010">
      <w:pPr>
        <w:spacing w:after="0" w:line="240" w:lineRule="auto"/>
        <w:ind w:left="5664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IČO: 53 798 775</w:t>
      </w:r>
    </w:p>
    <w:p w14:paraId="274DE252" w14:textId="00DC03B4" w:rsidR="000703DE" w:rsidRDefault="000703DE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386C60B" w14:textId="77777777" w:rsidR="000703DE" w:rsidRPr="000C03D8" w:rsidRDefault="000703DE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F7059A5" w14:textId="725FA574" w:rsidR="00755675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Kupujúci:</w:t>
      </w:r>
    </w:p>
    <w:p w14:paraId="2CB98268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4F5343F6" w14:textId="1F7EB3F6" w:rsidR="005539E4" w:rsidRP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Meno a priezvisko: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2D8A7EFA" w14:textId="0377638E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Bydlisko: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1632E507" w14:textId="767A7CEB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Telefónne číslo: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54174525" w14:textId="4C5F0216" w:rsidR="005539E4" w:rsidRP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Emailová adresa: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75416EE3" w14:textId="14DD3941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38D93EB0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1185CEFC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05EA287E" w14:textId="7387036A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Reklamovan</w:t>
      </w:r>
      <w:r w:rsidR="00691A92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ý produkt</w:t>
      </w:r>
      <w:r w:rsidR="001F1010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 xml:space="preserve"> / služba</w:t>
      </w:r>
      <w:r w:rsidR="00691A92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:</w:t>
      </w:r>
    </w:p>
    <w:p w14:paraId="3016486E" w14:textId="61E5800C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3C6E2F44" w14:textId="1AB65563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Názov </w:t>
      </w:r>
      <w:r w:rsidR="00691A92">
        <w:rPr>
          <w:rFonts w:ascii="Calibri" w:eastAsia="Times New Roman" w:hAnsi="Calibri" w:cs="Calibri"/>
          <w:sz w:val="21"/>
          <w:szCs w:val="21"/>
          <w:lang w:eastAsia="sk-SK"/>
        </w:rPr>
        <w:t>reklamovaného produktu</w:t>
      </w:r>
      <w:r w:rsidR="001F1010">
        <w:rPr>
          <w:rFonts w:ascii="Calibri" w:eastAsia="Times New Roman" w:hAnsi="Calibri" w:cs="Calibri"/>
          <w:sz w:val="21"/>
          <w:szCs w:val="21"/>
          <w:lang w:eastAsia="sk-SK"/>
        </w:rPr>
        <w:t xml:space="preserve"> / služby</w:t>
      </w:r>
      <w:r>
        <w:rPr>
          <w:rFonts w:ascii="Calibri" w:eastAsia="Times New Roman" w:hAnsi="Calibri" w:cs="Calibri"/>
          <w:sz w:val="21"/>
          <w:szCs w:val="21"/>
          <w:lang w:eastAsia="sk-SK"/>
        </w:rPr>
        <w:t>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75786D53" w14:textId="42F09449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Dátum objednania </w:t>
      </w:r>
      <w:r w:rsidR="00691A92">
        <w:rPr>
          <w:rFonts w:ascii="Calibri" w:eastAsia="Times New Roman" w:hAnsi="Calibri" w:cs="Calibri"/>
          <w:sz w:val="21"/>
          <w:szCs w:val="21"/>
          <w:lang w:eastAsia="sk-SK"/>
        </w:rPr>
        <w:t>produktu</w:t>
      </w:r>
      <w:r w:rsidR="001F1010">
        <w:rPr>
          <w:rFonts w:ascii="Calibri" w:eastAsia="Times New Roman" w:hAnsi="Calibri" w:cs="Calibri"/>
          <w:sz w:val="21"/>
          <w:szCs w:val="21"/>
          <w:lang w:eastAsia="sk-SK"/>
        </w:rPr>
        <w:t xml:space="preserve"> / služby</w:t>
      </w:r>
      <w:r w:rsidR="00691A92">
        <w:rPr>
          <w:rFonts w:ascii="Calibri" w:eastAsia="Times New Roman" w:hAnsi="Calibri" w:cs="Calibri"/>
          <w:sz w:val="21"/>
          <w:szCs w:val="21"/>
          <w:lang w:eastAsia="sk-SK"/>
        </w:rPr>
        <w:t>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5E9C3818" w14:textId="22759C26" w:rsidR="00FE259A" w:rsidRDefault="00FE259A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Číslo objednávky: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 w:rsidR="001F1010"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...........................................................</w:t>
      </w:r>
    </w:p>
    <w:p w14:paraId="13EE4573" w14:textId="49AECBCD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Popis vady: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 w:rsidR="001F1010">
        <w:rPr>
          <w:rFonts w:ascii="Calibri" w:eastAsia="Times New Roman" w:hAnsi="Calibri" w:cs="Calibri"/>
          <w:sz w:val="21"/>
          <w:szCs w:val="21"/>
          <w:lang w:eastAsia="sk-SK"/>
        </w:rPr>
        <w:t>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.................................................................................................................</w:t>
      </w:r>
    </w:p>
    <w:p w14:paraId="5790A6CD" w14:textId="6ADFD905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...................................................................................................................</w:t>
      </w:r>
    </w:p>
    <w:p w14:paraId="28957D58" w14:textId="5AF46993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...................................................................................................................</w:t>
      </w:r>
    </w:p>
    <w:p w14:paraId="6753E8A6" w14:textId="4279E160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8C7FD3C" w14:textId="5B7375FC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Spôsob vybavenia reklamácie:</w:t>
      </w:r>
    </w:p>
    <w:p w14:paraId="7782353C" w14:textId="59414631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382EA855" w14:textId="49C8F589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Navrhujem, aby bola moja reklamácia vybavená nasledovne </w:t>
      </w:r>
    </w:p>
    <w:p w14:paraId="3D8063CF" w14:textId="008AE8DF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sk-SK"/>
        </w:rPr>
      </w:pP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>(zaškrtnite prosím požadovaný spôsob vybavenia Vašej reklamácie)</w:t>
      </w:r>
    </w:p>
    <w:p w14:paraId="6C146B48" w14:textId="2D300932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sk-SK"/>
        </w:rPr>
      </w:pPr>
    </w:p>
    <w:p w14:paraId="26DD81E2" w14:textId="77777777" w:rsidR="007A768F" w:rsidRDefault="007A768F" w:rsidP="005539E4">
      <w:pPr>
        <w:spacing w:after="0" w:line="276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sk-SK"/>
        </w:rPr>
      </w:pPr>
    </w:p>
    <w:p w14:paraId="2EB1C95B" w14:textId="17178A44" w:rsidR="005539E4" w:rsidRPr="001F1010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631BB9" wp14:editId="4B35A7B0">
                <wp:simplePos x="0" y="0"/>
                <wp:positionH relativeFrom="column">
                  <wp:posOffset>2941320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771FF" id="Obdĺžnik 2" o:spid="_x0000_s1026" style="position:absolute;margin-left:231.6pt;margin-top:.55pt;width:20.4pt;height:1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" fillcolor="white [3201]" strokecolor="#70ad47 [3209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286FF0" wp14:editId="2D4957D5">
                <wp:simplePos x="0" y="0"/>
                <wp:positionH relativeFrom="column">
                  <wp:posOffset>83185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26BD6" id="Obdĺžnik 1" o:spid="_x0000_s1026" style="position:absolute;margin-left:6.55pt;margin-top:.55pt;width:20.4pt;height:1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w:t xml:space="preserve">                 </w:t>
      </w:r>
      <w:r w:rsidRPr="001F1010">
        <w:rPr>
          <w:rFonts w:ascii="Calibri" w:eastAsia="Times New Roman" w:hAnsi="Calibri" w:cs="Calibri"/>
          <w:noProof/>
          <w:sz w:val="20"/>
          <w:szCs w:val="20"/>
          <w:lang w:eastAsia="sk-SK"/>
        </w:rPr>
        <w:t>Poskytnutie náhradn</w:t>
      </w:r>
      <w:r w:rsidR="00691A92" w:rsidRPr="001F1010">
        <w:rPr>
          <w:rFonts w:ascii="Calibri" w:eastAsia="Times New Roman" w:hAnsi="Calibri" w:cs="Calibri"/>
          <w:noProof/>
          <w:sz w:val="20"/>
          <w:szCs w:val="20"/>
          <w:lang w:eastAsia="sk-SK"/>
        </w:rPr>
        <w:t>ého produktu</w:t>
      </w:r>
      <w:r w:rsidRPr="001F1010">
        <w:rPr>
          <w:rFonts w:ascii="Calibri" w:eastAsia="Times New Roman" w:hAnsi="Calibri" w:cs="Calibri"/>
          <w:sz w:val="20"/>
          <w:szCs w:val="20"/>
          <w:lang w:eastAsia="sk-SK"/>
        </w:rPr>
        <w:t xml:space="preserve"> </w:t>
      </w:r>
      <w:r w:rsidR="001F1010" w:rsidRPr="001F1010">
        <w:rPr>
          <w:rFonts w:ascii="Calibri" w:eastAsia="Times New Roman" w:hAnsi="Calibri" w:cs="Calibri"/>
          <w:sz w:val="20"/>
          <w:szCs w:val="20"/>
          <w:lang w:eastAsia="sk-SK"/>
        </w:rPr>
        <w:t>/ služby</w:t>
      </w:r>
      <w:r w:rsidRPr="001F1010">
        <w:rPr>
          <w:rFonts w:ascii="Calibri" w:eastAsia="Times New Roman" w:hAnsi="Calibri" w:cs="Calibri"/>
          <w:sz w:val="20"/>
          <w:szCs w:val="20"/>
          <w:lang w:eastAsia="sk-SK"/>
        </w:rPr>
        <w:t xml:space="preserve">                   Zľava z ceny za </w:t>
      </w:r>
      <w:r w:rsidR="00691A92" w:rsidRPr="001F1010">
        <w:rPr>
          <w:rFonts w:ascii="Calibri" w:eastAsia="Times New Roman" w:hAnsi="Calibri" w:cs="Calibri"/>
          <w:sz w:val="20"/>
          <w:szCs w:val="20"/>
          <w:lang w:eastAsia="sk-SK"/>
        </w:rPr>
        <w:t>produkt</w:t>
      </w:r>
      <w:r w:rsidR="001F1010" w:rsidRPr="001F1010">
        <w:rPr>
          <w:rFonts w:ascii="Calibri" w:eastAsia="Times New Roman" w:hAnsi="Calibri" w:cs="Calibri"/>
          <w:sz w:val="20"/>
          <w:szCs w:val="20"/>
          <w:lang w:eastAsia="sk-SK"/>
        </w:rPr>
        <w:t xml:space="preserve"> / službu</w:t>
      </w:r>
    </w:p>
    <w:p w14:paraId="42241DE5" w14:textId="77777777" w:rsidR="005539E4" w:rsidRPr="001F1010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3450FFDC" w14:textId="04C1ABDD" w:rsidR="005539E4" w:rsidRPr="001F1010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  <w:r w:rsidRPr="001F1010">
        <w:rPr>
          <w:rFonts w:ascii="Calibri" w:eastAsia="Times New Roman" w:hAnsi="Calibri" w:cs="Calibr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D35AFF" wp14:editId="123D705F">
                <wp:simplePos x="0" y="0"/>
                <wp:positionH relativeFrom="column">
                  <wp:posOffset>106680</wp:posOffset>
                </wp:positionH>
                <wp:positionV relativeFrom="paragraph">
                  <wp:posOffset>186690</wp:posOffset>
                </wp:positionV>
                <wp:extent cx="259080" cy="205740"/>
                <wp:effectExtent l="0" t="0" r="26670" b="2286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9F044" id="Obdĺžnik 3" o:spid="_x0000_s1026" style="position:absolute;margin-left:8.4pt;margin-top:14.7pt;width:20.4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" fillcolor="white [3201]" strokecolor="#70ad47 [3209]" strokeweight="1pt"/>
            </w:pict>
          </mc:Fallback>
        </mc:AlternateContent>
      </w:r>
    </w:p>
    <w:p w14:paraId="0DB9596F" w14:textId="77777777" w:rsidR="001F1010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  <w:r w:rsidRPr="001F1010">
        <w:rPr>
          <w:rFonts w:ascii="Calibri" w:eastAsia="Times New Roman" w:hAnsi="Calibri" w:cs="Calibr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351D97" wp14:editId="5F0AF74C">
                <wp:simplePos x="0" y="0"/>
                <wp:positionH relativeFrom="margin">
                  <wp:posOffset>2927985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A38AF" id="Obdĺžnik 4" o:spid="_x0000_s1026" style="position:absolute;margin-left:230.55pt;margin-top:.55pt;width:20.4pt;height:16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" fillcolor="white [3201]" strokecolor="#70ad47 [3209]" strokeweight="1pt">
                <w10:wrap anchorx="margin"/>
              </v:rect>
            </w:pict>
          </mc:Fallback>
        </mc:AlternateContent>
      </w:r>
      <w:r w:rsidRPr="001F1010">
        <w:rPr>
          <w:rFonts w:ascii="Calibri" w:eastAsia="Times New Roman" w:hAnsi="Calibri" w:cs="Calibri"/>
          <w:sz w:val="20"/>
          <w:szCs w:val="20"/>
          <w:lang w:eastAsia="sk-SK"/>
        </w:rPr>
        <w:t xml:space="preserve">                   </w:t>
      </w:r>
      <w:r w:rsidR="007A768F" w:rsidRPr="001F1010">
        <w:rPr>
          <w:rFonts w:ascii="Calibri" w:eastAsia="Times New Roman" w:hAnsi="Calibri" w:cs="Calibri"/>
          <w:sz w:val="20"/>
          <w:szCs w:val="20"/>
          <w:lang w:eastAsia="sk-SK"/>
        </w:rPr>
        <w:t xml:space="preserve">Oprava produktu </w:t>
      </w:r>
      <w:r w:rsidR="007A768F" w:rsidRPr="001F1010">
        <w:rPr>
          <w:rFonts w:ascii="Calibri" w:eastAsia="Times New Roman" w:hAnsi="Calibri" w:cs="Calibri"/>
          <w:sz w:val="20"/>
          <w:szCs w:val="20"/>
          <w:lang w:eastAsia="sk-SK"/>
        </w:rPr>
        <w:tab/>
      </w:r>
      <w:r w:rsidRPr="001F1010">
        <w:rPr>
          <w:rFonts w:ascii="Calibri" w:eastAsia="Times New Roman" w:hAnsi="Calibri" w:cs="Calibri"/>
          <w:sz w:val="20"/>
          <w:szCs w:val="20"/>
          <w:lang w:eastAsia="sk-SK"/>
        </w:rPr>
        <w:t xml:space="preserve">                                           </w:t>
      </w:r>
      <w:r w:rsidR="007A768F" w:rsidRPr="001F1010">
        <w:rPr>
          <w:rFonts w:ascii="Calibri" w:eastAsia="Times New Roman" w:hAnsi="Calibri" w:cs="Calibri"/>
          <w:sz w:val="20"/>
          <w:szCs w:val="20"/>
          <w:lang w:eastAsia="sk-SK"/>
        </w:rPr>
        <w:t xml:space="preserve">        Odstúpenie od zmluvy a vrátenie kúpnej ceny </w:t>
      </w:r>
      <w:r w:rsidR="001F1010" w:rsidRPr="001F1010">
        <w:rPr>
          <w:rFonts w:ascii="Calibri" w:eastAsia="Times New Roman" w:hAnsi="Calibri" w:cs="Calibri"/>
          <w:sz w:val="20"/>
          <w:szCs w:val="20"/>
          <w:lang w:eastAsia="sk-SK"/>
        </w:rPr>
        <w:t xml:space="preserve"> / </w:t>
      </w:r>
      <w:r w:rsidR="001F1010">
        <w:rPr>
          <w:rFonts w:ascii="Calibri" w:eastAsia="Times New Roman" w:hAnsi="Calibri" w:cs="Calibri"/>
          <w:sz w:val="20"/>
          <w:szCs w:val="20"/>
          <w:lang w:eastAsia="sk-SK"/>
        </w:rPr>
        <w:t xml:space="preserve">      </w:t>
      </w:r>
    </w:p>
    <w:p w14:paraId="3B60D28F" w14:textId="22FDFAC3" w:rsidR="005539E4" w:rsidRPr="001F1010" w:rsidRDefault="001F1010" w:rsidP="005539E4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  <w:r>
        <w:rPr>
          <w:rFonts w:ascii="Calibri" w:eastAsia="Times New Roman" w:hAnsi="Calibri" w:cs="Calibri"/>
          <w:sz w:val="20"/>
          <w:szCs w:val="20"/>
          <w:lang w:eastAsia="sk-SK"/>
        </w:rPr>
        <w:t xml:space="preserve">                                                                                                                  </w:t>
      </w:r>
      <w:r w:rsidRPr="001F1010">
        <w:rPr>
          <w:rFonts w:ascii="Calibri" w:eastAsia="Times New Roman" w:hAnsi="Calibri" w:cs="Calibri"/>
          <w:sz w:val="20"/>
          <w:szCs w:val="20"/>
          <w:lang w:eastAsia="sk-SK"/>
        </w:rPr>
        <w:t>ceny za službu</w:t>
      </w:r>
    </w:p>
    <w:p w14:paraId="56E9D086" w14:textId="1B15C4EA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ab/>
      </w:r>
    </w:p>
    <w:p w14:paraId="0661A337" w14:textId="33C4CBA0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FC49344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1249980" w14:textId="3681EDE5" w:rsidR="00755675" w:rsidRDefault="00907858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V ................................., dňa ...........................</w:t>
      </w:r>
    </w:p>
    <w:p w14:paraId="55118D25" w14:textId="14DC56F1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40009EE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D609BBC" w14:textId="77777777" w:rsid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</w:t>
      </w:r>
    </w:p>
    <w:p w14:paraId="1E43463A" w14:textId="77777777" w:rsid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odpis spotrebiteľa </w:t>
      </w:r>
    </w:p>
    <w:p w14:paraId="15E9EB20" w14:textId="77777777" w:rsidR="00755675" w:rsidRP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(iba ak sa tento formulár podáva v listinnej podobe) </w:t>
      </w:r>
    </w:p>
    <w:sectPr w:rsidR="00755675" w:rsidRPr="0075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C15B4"/>
    <w:multiLevelType w:val="hybridMultilevel"/>
    <w:tmpl w:val="5C963B8A"/>
    <w:lvl w:ilvl="0" w:tplc="66BE0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83397"/>
    <w:multiLevelType w:val="hybridMultilevel"/>
    <w:tmpl w:val="E4ECC5EC"/>
    <w:lvl w:ilvl="0" w:tplc="8408A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E61A8"/>
    <w:multiLevelType w:val="hybridMultilevel"/>
    <w:tmpl w:val="FD4264BC"/>
    <w:lvl w:ilvl="0" w:tplc="18B89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75"/>
    <w:rsid w:val="000703DE"/>
    <w:rsid w:val="000C03D8"/>
    <w:rsid w:val="00123971"/>
    <w:rsid w:val="001F1010"/>
    <w:rsid w:val="002510DC"/>
    <w:rsid w:val="00295E8D"/>
    <w:rsid w:val="002A415C"/>
    <w:rsid w:val="003547E5"/>
    <w:rsid w:val="003F339E"/>
    <w:rsid w:val="00406975"/>
    <w:rsid w:val="004E5AB7"/>
    <w:rsid w:val="005409BB"/>
    <w:rsid w:val="005539E4"/>
    <w:rsid w:val="005C683B"/>
    <w:rsid w:val="0061281B"/>
    <w:rsid w:val="00691A92"/>
    <w:rsid w:val="00755675"/>
    <w:rsid w:val="007A768F"/>
    <w:rsid w:val="00907858"/>
    <w:rsid w:val="00A72A09"/>
    <w:rsid w:val="00AB3F87"/>
    <w:rsid w:val="00AB45D2"/>
    <w:rsid w:val="00D17ED6"/>
    <w:rsid w:val="00D239D1"/>
    <w:rsid w:val="00E25CAA"/>
    <w:rsid w:val="00FB2BB4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6EF"/>
  <w15:chartTrackingRefBased/>
  <w15:docId w15:val="{CF74D1E5-F2D7-4D74-BB01-4D65F1A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67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2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 Gondek</dc:creator>
  <cp:keywords/>
  <dc:description/>
  <cp:lastModifiedBy>Maros Gondek</cp:lastModifiedBy>
  <cp:revision>3</cp:revision>
  <dcterms:created xsi:type="dcterms:W3CDTF">2021-07-22T16:44:00Z</dcterms:created>
  <dcterms:modified xsi:type="dcterms:W3CDTF">2021-07-22T20:16:00Z</dcterms:modified>
</cp:coreProperties>
</file>